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B4710" w14:textId="77777777" w:rsidR="001050F9" w:rsidRPr="00852205" w:rsidRDefault="001050F9" w:rsidP="001050F9">
      <w:pPr>
        <w:spacing w:line="240" w:lineRule="auto"/>
        <w:rPr>
          <w:b/>
        </w:rPr>
      </w:pPr>
      <w:r w:rsidRPr="00852205">
        <w:rPr>
          <w:b/>
        </w:rPr>
        <w:t>О компании</w:t>
      </w:r>
    </w:p>
    <w:p w14:paraId="18FEF230" w14:textId="0EA2E177" w:rsidR="004E314E" w:rsidRDefault="006420AD" w:rsidP="004E314E">
      <w:pPr>
        <w:spacing w:line="240" w:lineRule="auto"/>
      </w:pPr>
      <w:r w:rsidRPr="00852205">
        <w:t xml:space="preserve">ООО </w:t>
      </w:r>
      <w:r w:rsidR="001050F9" w:rsidRPr="00852205">
        <w:t>«</w:t>
      </w:r>
      <w:proofErr w:type="spellStart"/>
      <w:r w:rsidR="001050F9" w:rsidRPr="00852205">
        <w:t>Интел</w:t>
      </w:r>
      <w:r w:rsidR="000D3C0E">
        <w:t>ерос</w:t>
      </w:r>
      <w:proofErr w:type="spellEnd"/>
      <w:r w:rsidR="001050F9" w:rsidRPr="00852205">
        <w:t>»</w:t>
      </w:r>
      <w:r w:rsidRPr="00852205">
        <w:br/>
        <w:t>Л</w:t>
      </w:r>
      <w:r w:rsidR="001050F9" w:rsidRPr="00852205">
        <w:t xml:space="preserve">ицензированная </w:t>
      </w:r>
      <w:proofErr w:type="spellStart"/>
      <w:r w:rsidR="001050F9" w:rsidRPr="00852205">
        <w:t>мультисервисная</w:t>
      </w:r>
      <w:proofErr w:type="spellEnd"/>
      <w:r w:rsidR="001050F9" w:rsidRPr="00852205">
        <w:t xml:space="preserve"> компания. </w:t>
      </w:r>
      <w:r w:rsidR="001050F9" w:rsidRPr="00852205">
        <w:br/>
        <w:t xml:space="preserve">Профиль — комплекс услуг связи и IT сектора </w:t>
      </w:r>
      <w:r w:rsidR="001050F9" w:rsidRPr="00852205">
        <w:rPr>
          <w:lang w:val="en-US"/>
        </w:rPr>
        <w:t>B</w:t>
      </w:r>
      <w:r w:rsidR="001050F9" w:rsidRPr="00852205">
        <w:t>2</w:t>
      </w:r>
      <w:r w:rsidR="001050F9" w:rsidRPr="00852205">
        <w:rPr>
          <w:lang w:val="en-US"/>
        </w:rPr>
        <w:t>B</w:t>
      </w:r>
      <w:r w:rsidR="001050F9" w:rsidRPr="00852205">
        <w:t>.</w:t>
      </w:r>
      <w:r w:rsidR="001050F9" w:rsidRPr="00852205">
        <w:br/>
        <w:t xml:space="preserve">Работает по всей России и СНГ. </w:t>
      </w:r>
      <w:r w:rsidR="004E314E">
        <w:br/>
      </w:r>
      <w:r w:rsidR="001050F9" w:rsidRPr="00852205">
        <w:t xml:space="preserve">Владелец собственной сети </w:t>
      </w:r>
      <w:r w:rsidR="004E314E">
        <w:t xml:space="preserve">уровне 30 STM-1 </w:t>
      </w:r>
      <w:r w:rsidR="001050F9" w:rsidRPr="00852205">
        <w:t>с выделенными стыками с магистралями большинства операторов.</w:t>
      </w:r>
      <w:r w:rsidR="004E314E">
        <w:br/>
        <w:t xml:space="preserve">Владелец собственного </w:t>
      </w:r>
      <w:r w:rsidR="004E314E" w:rsidRPr="004E314E">
        <w:t>ЦОД</w:t>
      </w:r>
      <w:r w:rsidR="004E314E">
        <w:t>, который</w:t>
      </w:r>
      <w:r w:rsidR="004E314E" w:rsidRPr="004E314E">
        <w:t xml:space="preserve"> находится в Москве, на ул. </w:t>
      </w:r>
      <w:proofErr w:type="spellStart"/>
      <w:r w:rsidR="004E314E" w:rsidRPr="004E314E">
        <w:t>Енисейская</w:t>
      </w:r>
      <w:proofErr w:type="spellEnd"/>
    </w:p>
    <w:p w14:paraId="0CD7FC41" w14:textId="77777777" w:rsidR="001050F9" w:rsidRPr="00852205" w:rsidRDefault="001050F9" w:rsidP="001050F9">
      <w:pPr>
        <w:spacing w:line="240" w:lineRule="auto"/>
        <w:rPr>
          <w:b/>
        </w:rPr>
      </w:pPr>
      <w:r w:rsidRPr="00852205">
        <w:rPr>
          <w:b/>
        </w:rPr>
        <w:t xml:space="preserve">Ключевые </w:t>
      </w:r>
      <w:r w:rsidR="00BC350E" w:rsidRPr="00852205">
        <w:rPr>
          <w:b/>
        </w:rPr>
        <w:t>фигуры</w:t>
      </w:r>
    </w:p>
    <w:p w14:paraId="61BCFB5A" w14:textId="444B8139" w:rsidR="004E314E" w:rsidRPr="00852205" w:rsidRDefault="004E314E" w:rsidP="00852205">
      <w:pPr>
        <w:spacing w:line="240" w:lineRule="auto"/>
      </w:pPr>
      <w:r>
        <w:t xml:space="preserve">Эмиль </w:t>
      </w:r>
      <w:proofErr w:type="spellStart"/>
      <w:r>
        <w:t>Халилович</w:t>
      </w:r>
      <w:proofErr w:type="spellEnd"/>
      <w:r>
        <w:t xml:space="preserve"> Булатов, Генеральный директор</w:t>
      </w:r>
      <w:r w:rsidRPr="00852205">
        <w:t xml:space="preserve"> </w:t>
      </w:r>
      <w:r w:rsidR="00BC350E" w:rsidRPr="00852205">
        <w:br/>
        <w:t>Воронцов Михаил Сергеевич</w:t>
      </w:r>
      <w:r w:rsidR="006420AD" w:rsidRPr="00852205">
        <w:t xml:space="preserve"> </w:t>
      </w:r>
    </w:p>
    <w:p w14:paraId="232AD0FE" w14:textId="07FF1E4C" w:rsidR="00480ABF" w:rsidRPr="000D3C0E" w:rsidRDefault="006420AD" w:rsidP="00D17095">
      <w:pPr>
        <w:spacing w:line="240" w:lineRule="auto"/>
        <w:rPr>
          <w:lang w:val="en-US"/>
        </w:rPr>
      </w:pPr>
      <w:r w:rsidRPr="00852205">
        <w:rPr>
          <w:b/>
        </w:rPr>
        <w:t>Клиенты</w:t>
      </w:r>
      <w:r w:rsidR="004E314E">
        <w:rPr>
          <w:b/>
        </w:rPr>
        <w:br/>
      </w:r>
      <w:r w:rsidRPr="00852205">
        <w:br/>
      </w:r>
      <w:proofErr w:type="spellStart"/>
      <w:r w:rsidR="00D17095">
        <w:t>Ozon</w:t>
      </w:r>
      <w:proofErr w:type="spellEnd"/>
      <w:r w:rsidR="00D17095">
        <w:t xml:space="preserve">, </w:t>
      </w:r>
      <w:proofErr w:type="spellStart"/>
      <w:r w:rsidR="00D17095">
        <w:t>Wildberries</w:t>
      </w:r>
      <w:proofErr w:type="spellEnd"/>
      <w:r w:rsidR="00D17095">
        <w:t xml:space="preserve">, Альфа банк, QIWI, ВСК страхование, УралСиб, Аптеки 36.6, ОТП, </w:t>
      </w:r>
      <w:proofErr w:type="spellStart"/>
      <w:r w:rsidR="00D17095">
        <w:t>Аптека.ру</w:t>
      </w:r>
      <w:proofErr w:type="spellEnd"/>
      <w:r w:rsidR="00D17095">
        <w:t xml:space="preserve">, Согласие, </w:t>
      </w:r>
      <w:proofErr w:type="spellStart"/>
      <w:r w:rsidR="00D17095">
        <w:t>Велобайк</w:t>
      </w:r>
      <w:proofErr w:type="spellEnd"/>
      <w:r w:rsidR="00D17095">
        <w:t xml:space="preserve">, КЦ Гран, </w:t>
      </w:r>
      <w:proofErr w:type="spellStart"/>
      <w:r w:rsidR="00D17095">
        <w:t>Fix</w:t>
      </w:r>
      <w:proofErr w:type="spellEnd"/>
      <w:r w:rsidR="00D17095">
        <w:t xml:space="preserve"> </w:t>
      </w:r>
      <w:proofErr w:type="spellStart"/>
      <w:r w:rsidR="00D17095">
        <w:t>Price</w:t>
      </w:r>
      <w:proofErr w:type="spellEnd"/>
      <w:r w:rsidR="00D17095">
        <w:t xml:space="preserve"> </w:t>
      </w:r>
      <w:r w:rsidR="00D17095" w:rsidRPr="00852205">
        <w:t>и другие.</w:t>
      </w:r>
    </w:p>
    <w:sectPr w:rsidR="00480ABF" w:rsidRPr="000D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D3470"/>
    <w:multiLevelType w:val="hybridMultilevel"/>
    <w:tmpl w:val="C07E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F9"/>
    <w:rsid w:val="000234A6"/>
    <w:rsid w:val="000D3C0E"/>
    <w:rsid w:val="001050F9"/>
    <w:rsid w:val="00202693"/>
    <w:rsid w:val="00480ABF"/>
    <w:rsid w:val="004E314E"/>
    <w:rsid w:val="006420AD"/>
    <w:rsid w:val="006A6510"/>
    <w:rsid w:val="00852205"/>
    <w:rsid w:val="00905C74"/>
    <w:rsid w:val="009A12D6"/>
    <w:rsid w:val="009D1905"/>
    <w:rsid w:val="00BC350E"/>
    <w:rsid w:val="00BF6690"/>
    <w:rsid w:val="00C07DE3"/>
    <w:rsid w:val="00D17095"/>
    <w:rsid w:val="00E8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A55C1"/>
  <w15:chartTrackingRefBased/>
  <w15:docId w15:val="{523FC665-5EFC-4EB1-B232-786CAE03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Лапаев</dc:creator>
  <cp:keywords/>
  <dc:description/>
  <cp:lastModifiedBy>Artem Lapaeff</cp:lastModifiedBy>
  <cp:revision>2</cp:revision>
  <dcterms:created xsi:type="dcterms:W3CDTF">2024-02-07T18:21:00Z</dcterms:created>
  <dcterms:modified xsi:type="dcterms:W3CDTF">2024-02-07T18:21:00Z</dcterms:modified>
</cp:coreProperties>
</file>